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75B95B5B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7D0775">
        <w:rPr>
          <w:b/>
          <w:sz w:val="18"/>
          <w:szCs w:val="18"/>
        </w:rPr>
        <w:t>1</w:t>
      </w:r>
      <w:r w:rsidR="00634029">
        <w:rPr>
          <w:b/>
          <w:sz w:val="18"/>
          <w:szCs w:val="18"/>
        </w:rPr>
        <w:t>4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1DF32B6" w:rsidR="00E251B6" w:rsidRPr="005F1A9E" w:rsidRDefault="00634029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OKUMA SERÜVENİMİZ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F5EE46" w14:textId="01BD660B" w:rsidR="00634029" w:rsidRPr="00634029" w:rsidRDefault="00634029" w:rsidP="00634029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KELİMELERİN MASALI</w:t>
            </w:r>
            <w:r>
              <w:rPr>
                <w:b/>
                <w:color w:val="FF0000"/>
                <w:sz w:val="16"/>
                <w:szCs w:val="16"/>
              </w:rPr>
              <w:t xml:space="preserve"> </w:t>
            </w:r>
            <w:r w:rsidRPr="00AB14EF">
              <w:rPr>
                <w:color w:val="000000" w:themeColor="text1"/>
                <w:sz w:val="16"/>
                <w:szCs w:val="16"/>
              </w:rPr>
              <w:t>(Dinleme İzleme Metni)</w:t>
            </w:r>
          </w:p>
          <w:p w14:paraId="77FF7C6E" w14:textId="24A3C406" w:rsidR="006D556D" w:rsidRPr="005F1A9E" w:rsidRDefault="006D556D" w:rsidP="00EF759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6982EFF3" w14:textId="77777777" w:rsidR="00634029" w:rsidRPr="00AB14EF" w:rsidRDefault="00634029" w:rsidP="00634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T.D.2.1. Dinleme/izlemeyi yönetebilme</w:t>
            </w:r>
          </w:p>
          <w:p w14:paraId="5F3C1D7C" w14:textId="77777777" w:rsidR="00634029" w:rsidRPr="00AB14EF" w:rsidRDefault="00634029" w:rsidP="00634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Dinleme kurallarına uygun olarak dinler.</w:t>
            </w:r>
          </w:p>
          <w:p w14:paraId="20440094" w14:textId="77777777" w:rsidR="00634029" w:rsidRPr="00AB14EF" w:rsidRDefault="00634029" w:rsidP="00634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Dinleme esnasında konuşmaya dâhil olmak için uygun zamanda söz alır.</w:t>
            </w:r>
          </w:p>
          <w:p w14:paraId="6BD70222" w14:textId="77777777" w:rsidR="00634029" w:rsidRPr="00AB14EF" w:rsidRDefault="00634029" w:rsidP="00634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T.D.2.2. Dinledikleri/izledikleri ile ilgili anlam oluşturabilme</w:t>
            </w:r>
          </w:p>
          <w:p w14:paraId="3279C06C" w14:textId="77777777" w:rsidR="00634029" w:rsidRPr="00AB14EF" w:rsidRDefault="00634029" w:rsidP="00634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Görsellerden hareketle dinleyeceği/izleyeceği metnin konusunu tahmin eder.</w:t>
            </w:r>
          </w:p>
          <w:p w14:paraId="03D7C2A2" w14:textId="77777777" w:rsidR="00634029" w:rsidRPr="00AB14EF" w:rsidRDefault="00634029" w:rsidP="00634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f) Dinlediği/izlediği metnin içindeki bilgileri doğruluk, gerçeklik açısından karşılaştırır.</w:t>
            </w:r>
          </w:p>
          <w:p w14:paraId="07527AB3" w14:textId="77777777" w:rsidR="00634029" w:rsidRPr="00AB14EF" w:rsidRDefault="00634029" w:rsidP="00634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T.D.2.3. Dinlediklerini/izlediklerini çözümleyebilme</w:t>
            </w:r>
          </w:p>
          <w:p w14:paraId="0239E133" w14:textId="77777777" w:rsidR="00634029" w:rsidRPr="00AB14EF" w:rsidRDefault="00634029" w:rsidP="00634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Dinlediği/izlediği metnin konusunu bulur.</w:t>
            </w:r>
          </w:p>
          <w:p w14:paraId="01810F8A" w14:textId="77777777" w:rsidR="00634029" w:rsidRPr="00AB14EF" w:rsidRDefault="00634029" w:rsidP="00634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T.D.2.4. Dinleme/izleme sürecine etki eden durumları gözden geçirebilme</w:t>
            </w:r>
          </w:p>
          <w:p w14:paraId="4F3DC27A" w14:textId="77777777" w:rsidR="00634029" w:rsidRPr="00AB14EF" w:rsidRDefault="00634029" w:rsidP="00634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a) Dinleme/izleme yapacağı ortamın uygunluğunu gözden geçirir.</w:t>
            </w:r>
          </w:p>
          <w:p w14:paraId="0F5AACA4" w14:textId="77777777" w:rsidR="00634029" w:rsidRPr="00AB14EF" w:rsidRDefault="00634029" w:rsidP="00634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T.D.2.5. Dinleme/izleme sürecini değerlendirebilme</w:t>
            </w:r>
          </w:p>
          <w:p w14:paraId="249DCCA6" w14:textId="77777777" w:rsidR="00634029" w:rsidRPr="00AB14EF" w:rsidRDefault="00634029" w:rsidP="00634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a) Dinleme/izleme sürecindeki hatalarını belirler.</w:t>
            </w:r>
          </w:p>
          <w:p w14:paraId="79950421" w14:textId="54C0B134" w:rsidR="00634029" w:rsidRDefault="00634029" w:rsidP="00634029">
            <w:pPr>
              <w:pStyle w:val="Default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Dinlemesinde/izlemesinde belirlediği hatalarını düzeltir.</w:t>
            </w:r>
          </w:p>
          <w:p w14:paraId="47C8DC5C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7FBA8B49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327E75DE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387C935A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Konuşmalarında, sözcükleri yerinde ve anlamına uygun kullanır.</w:t>
            </w:r>
          </w:p>
          <w:p w14:paraId="1E2DA509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58210CBB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252CEE90" w14:textId="06F24032" w:rsidR="00634029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Konuşmasında fark ettiği hataları düzeltir.</w:t>
            </w:r>
          </w:p>
          <w:p w14:paraId="724A6ACD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2BF039C7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14:paraId="39E55226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2D8D40E4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Noktalama işaretlerine dikkat ederek okur.</w:t>
            </w:r>
          </w:p>
          <w:p w14:paraId="1EFF3070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3EF208B6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664507A8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Okuyacağı metnin başlığından ve görsellerinden hareketle metnin konusu hakkında tahminde bulunur.</w:t>
            </w:r>
          </w:p>
          <w:p w14:paraId="01439432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750C41EF" w14:textId="189905AD" w:rsidR="00634029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6B0DBE9B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09563D38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Verilen bir yazma görevini belirlediği yazı türüne göre yazar.</w:t>
            </w:r>
          </w:p>
          <w:p w14:paraId="4C773907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Yazışmalarını selamlaşma ve hitap ifadeleriyle başlatır.</w:t>
            </w:r>
          </w:p>
          <w:p w14:paraId="14D3976A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Yazışmalarını uygun ifadeleri kullanarak sonlandırır.</w:t>
            </w:r>
          </w:p>
          <w:p w14:paraId="14647721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6D3AFA9D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0AAD39C5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i) Yazılı anlatımlarını desteklemek için görseller kullanır.</w:t>
            </w:r>
          </w:p>
          <w:p w14:paraId="328E013A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0CD1CC90" w14:textId="77777777" w:rsidR="00634029" w:rsidRPr="00AB14EF" w:rsidRDefault="00634029" w:rsidP="0063402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6DD04C58" w14:textId="77777777" w:rsidR="00634029" w:rsidRPr="00EF759A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65BB95AF" w14:textId="18AA170E" w:rsidR="002735FF" w:rsidRPr="00EF759A" w:rsidRDefault="002735FF" w:rsidP="00EF759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lastRenderedPageBreak/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4F2CF83" w14:textId="3D1500CD" w:rsidR="00634029" w:rsidRDefault="00634029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134) Ön Değerlendirme Çalışması yapılır.</w:t>
            </w:r>
          </w:p>
          <w:p w14:paraId="5D13E3FD" w14:textId="1DFBA011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634029">
              <w:rPr>
                <w:b/>
                <w:sz w:val="18"/>
                <w:szCs w:val="18"/>
              </w:rPr>
              <w:t>35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</w:p>
          <w:p w14:paraId="4FCB5913" w14:textId="19180AD0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D568DA">
              <w:rPr>
                <w:iCs/>
                <w:sz w:val="18"/>
                <w:szCs w:val="18"/>
              </w:rPr>
              <w:t>1</w:t>
            </w:r>
            <w:r w:rsidR="00634029">
              <w:rPr>
                <w:iCs/>
                <w:sz w:val="18"/>
                <w:szCs w:val="18"/>
              </w:rPr>
              <w:t>36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5C1A748" w14:textId="5BC5157B" w:rsidR="00B24E6C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</w:t>
            </w:r>
            <w:r w:rsidR="002F36F2">
              <w:rPr>
                <w:b/>
                <w:sz w:val="18"/>
                <w:szCs w:val="18"/>
              </w:rPr>
              <w:t xml:space="preserve"> </w:t>
            </w:r>
            <w:r w:rsidR="00634029">
              <w:rPr>
                <w:b/>
                <w:sz w:val="18"/>
                <w:szCs w:val="18"/>
              </w:rPr>
              <w:t>dinletilir</w:t>
            </w:r>
            <w:r w:rsidR="002F36F2">
              <w:rPr>
                <w:b/>
                <w:sz w:val="18"/>
                <w:szCs w:val="18"/>
              </w:rPr>
              <w:t>. Anlama etkinlikleri yapılır.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25BE4936" w14:textId="5884ED72" w:rsidR="00DC0551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634029">
              <w:rPr>
                <w:b/>
                <w:sz w:val="18"/>
                <w:szCs w:val="18"/>
              </w:rPr>
              <w:t>37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B24E6C">
              <w:rPr>
                <w:b/>
                <w:sz w:val="18"/>
                <w:szCs w:val="18"/>
              </w:rPr>
              <w:t>Metnin konusu yazılır. Sözlük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7558B32C" w14:textId="7B3BFD6B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634029">
              <w:rPr>
                <w:b/>
                <w:sz w:val="18"/>
                <w:szCs w:val="18"/>
              </w:rPr>
              <w:t>38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7D0775">
              <w:rPr>
                <w:b/>
                <w:sz w:val="18"/>
                <w:szCs w:val="18"/>
              </w:rPr>
              <w:t>Metne</w:t>
            </w:r>
            <w:r w:rsidR="005F1A9E">
              <w:rPr>
                <w:b/>
                <w:sz w:val="18"/>
                <w:szCs w:val="18"/>
              </w:rPr>
              <w:t xml:space="preserve"> ait sorular cevaplanır. </w:t>
            </w:r>
            <w:r w:rsidR="00EF759A">
              <w:rPr>
                <w:b/>
                <w:sz w:val="18"/>
                <w:szCs w:val="18"/>
              </w:rPr>
              <w:t>Portakal suyu hazırlama</w:t>
            </w:r>
            <w:r w:rsidR="009C01B9">
              <w:rPr>
                <w:b/>
                <w:sz w:val="18"/>
                <w:szCs w:val="18"/>
              </w:rPr>
              <w:t xml:space="preserve"> etkinliği yapılır.</w:t>
            </w:r>
          </w:p>
          <w:p w14:paraId="7E36721E" w14:textId="2C56419B" w:rsidR="00D568DA" w:rsidRDefault="00DC0551" w:rsidP="007D07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634029">
              <w:rPr>
                <w:b/>
                <w:sz w:val="18"/>
                <w:szCs w:val="18"/>
              </w:rPr>
              <w:t>39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634029">
              <w:rPr>
                <w:b/>
                <w:sz w:val="18"/>
                <w:szCs w:val="18"/>
              </w:rPr>
              <w:t>Harf oyunu ve isim şehir</w:t>
            </w:r>
            <w:r w:rsidR="007D0775">
              <w:rPr>
                <w:b/>
                <w:sz w:val="18"/>
                <w:szCs w:val="18"/>
              </w:rPr>
              <w:t xml:space="preserve"> etkinliği yapılır</w:t>
            </w:r>
            <w:r w:rsidR="009C01B9">
              <w:rPr>
                <w:b/>
                <w:sz w:val="18"/>
                <w:szCs w:val="18"/>
              </w:rPr>
              <w:t>.</w:t>
            </w:r>
          </w:p>
          <w:p w14:paraId="405C544B" w14:textId="2F95AFF1" w:rsidR="00EF759A" w:rsidRPr="00874EE6" w:rsidRDefault="00EF759A" w:rsidP="00EF75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</w:t>
            </w:r>
            <w:r w:rsidR="00634029">
              <w:rPr>
                <w:b/>
                <w:sz w:val="18"/>
                <w:szCs w:val="18"/>
              </w:rPr>
              <w:t>40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634029">
              <w:rPr>
                <w:b/>
                <w:sz w:val="18"/>
                <w:szCs w:val="18"/>
              </w:rPr>
              <w:t>Yazma ve tamamlama</w:t>
            </w:r>
            <w:r>
              <w:rPr>
                <w:b/>
                <w:sz w:val="18"/>
                <w:szCs w:val="18"/>
              </w:rPr>
              <w:t xml:space="preserve"> etkinliği yapılır. </w:t>
            </w:r>
          </w:p>
          <w:p w14:paraId="663C4A6C" w14:textId="2E438748" w:rsidR="00EF759A" w:rsidRPr="00874EE6" w:rsidRDefault="00EF759A" w:rsidP="00634029">
            <w:pPr>
              <w:rPr>
                <w:b/>
                <w:sz w:val="18"/>
                <w:szCs w:val="18"/>
              </w:rPr>
            </w:pPr>
          </w:p>
          <w:p w14:paraId="25C637ED" w14:textId="77777777" w:rsidR="00EF759A" w:rsidRPr="00874EE6" w:rsidRDefault="00EF759A" w:rsidP="007D0775">
            <w:pPr>
              <w:rPr>
                <w:b/>
                <w:sz w:val="18"/>
                <w:szCs w:val="18"/>
              </w:rPr>
            </w:pP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dijital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iletilerini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sayışma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yararlanılabilir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8F5C8" w14:textId="77777777" w:rsidR="009621E2" w:rsidRDefault="009621E2" w:rsidP="00161E3C">
      <w:r>
        <w:separator/>
      </w:r>
    </w:p>
  </w:endnote>
  <w:endnote w:type="continuationSeparator" w:id="0">
    <w:p w14:paraId="2540C136" w14:textId="77777777" w:rsidR="009621E2" w:rsidRDefault="009621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B78FE" w14:textId="77777777" w:rsidR="009621E2" w:rsidRDefault="009621E2" w:rsidP="00161E3C">
      <w:r>
        <w:separator/>
      </w:r>
    </w:p>
  </w:footnote>
  <w:footnote w:type="continuationSeparator" w:id="0">
    <w:p w14:paraId="01006D78" w14:textId="77777777" w:rsidR="009621E2" w:rsidRDefault="009621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2024-08-16T19:20:00Z</dcterms:created>
  <dcterms:modified xsi:type="dcterms:W3CDTF">2025-10-04T16:24:00Z</dcterms:modified>
</cp:coreProperties>
</file>